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7A" w:rsidRDefault="003E6BD0">
      <w:proofErr w:type="spellStart"/>
      <w:r>
        <w:t>PhD</w:t>
      </w:r>
      <w:proofErr w:type="spellEnd"/>
    </w:p>
    <w:p w:rsidR="003E6BD0" w:rsidRPr="003E6BD0" w:rsidRDefault="003E6BD0" w:rsidP="003E6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Oferta </w:t>
      </w:r>
      <w:r w:rsidRPr="003E6BD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z Glasgow </w:t>
      </w:r>
      <w:r w:rsidRPr="003E6BD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do konkursu na grant </w:t>
      </w:r>
      <w:proofErr w:type="spellStart"/>
      <w:r w:rsidRPr="003E6BD0">
        <w:rPr>
          <w:rFonts w:ascii="Courier New" w:eastAsia="Times New Roman" w:hAnsi="Courier New" w:cs="Courier New"/>
          <w:sz w:val="20"/>
          <w:szCs w:val="20"/>
          <w:lang w:eastAsia="pl-PL"/>
        </w:rPr>
        <w:t>PhD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pl-PL"/>
        </w:rPr>
        <w:t>:</w:t>
      </w:r>
      <w:r w:rsidRPr="003E6BD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hyperlink r:id="rId5" w:history="1">
        <w:r w:rsidRPr="003E6BD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pl-PL"/>
          </w:rPr>
          <w:t>http://www.findaphd.com/search/ProjectDetails.aspx?PJID=53487&amp;LID=1271</w:t>
        </w:r>
      </w:hyperlink>
    </w:p>
    <w:p w:rsidR="003E6BD0" w:rsidRDefault="003E6BD0"/>
    <w:p w:rsidR="003E6BD0" w:rsidRDefault="003E6BD0">
      <w:bookmarkStart w:id="0" w:name="_GoBack"/>
      <w:bookmarkEnd w:id="0"/>
    </w:p>
    <w:sectPr w:rsidR="003E6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D0"/>
    <w:rsid w:val="0039547A"/>
    <w:rsid w:val="003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E6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E6BD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6B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E6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E6BD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6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ndaphd.com/search/ProjectDetails.aspx?PJID=53487&amp;LID=12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</cp:revision>
  <dcterms:created xsi:type="dcterms:W3CDTF">2014-04-14T07:54:00Z</dcterms:created>
  <dcterms:modified xsi:type="dcterms:W3CDTF">2014-04-14T07:57:00Z</dcterms:modified>
</cp:coreProperties>
</file>