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1F" w:rsidRDefault="0060441F" w:rsidP="00D96A47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 xml:space="preserve">OCENA </w:t>
      </w:r>
      <w:r w:rsidR="00D96A47">
        <w:rPr>
          <w:rFonts w:ascii="Calibri" w:eastAsia="Times New Roman" w:hAnsi="Calibri" w:cs="Times New Roman"/>
          <w:b/>
          <w:sz w:val="24"/>
          <w:szCs w:val="24"/>
        </w:rPr>
        <w:t>PREZENTACJI</w:t>
      </w:r>
    </w:p>
    <w:p w:rsidR="0060441F" w:rsidRPr="0060441F" w:rsidRDefault="0060441F" w:rsidP="00604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41F" w:rsidRPr="0060441F" w:rsidRDefault="0060441F" w:rsidP="00604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41F">
        <w:rPr>
          <w:rFonts w:ascii="Calibri" w:eastAsia="Times New Roman" w:hAnsi="Calibri" w:cs="Times New Roman"/>
          <w:sz w:val="24"/>
          <w:szCs w:val="24"/>
        </w:rPr>
        <w:t>- zawartość merytoryczna –  60%</w:t>
      </w:r>
    </w:p>
    <w:p w:rsidR="0060441F" w:rsidRDefault="0060441F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60441F">
        <w:rPr>
          <w:rFonts w:ascii="Calibri" w:eastAsia="Times New Roman" w:hAnsi="Calibri" w:cs="Times New Roman"/>
          <w:sz w:val="24"/>
          <w:szCs w:val="24"/>
        </w:rPr>
        <w:t>- forma – 40% (umiejętności komunikacyjne, styl, struktura, język, wrażenia ogólne  itd.)</w:t>
      </w:r>
    </w:p>
    <w:p w:rsidR="00D96A47" w:rsidRDefault="00D96A47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96A47" w:rsidRDefault="00D96A47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Opiekun projektu…………………………………………………………………………………</w:t>
      </w:r>
    </w:p>
    <w:p w:rsidR="00D96A47" w:rsidRDefault="00D96A47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Tytuł projektu……………………………………………………………………………………..</w:t>
      </w:r>
    </w:p>
    <w:p w:rsidR="00D96A47" w:rsidRDefault="00895099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Specjalność (grupa)…………………………………………………………………………….</w:t>
      </w:r>
    </w:p>
    <w:p w:rsidR="00895099" w:rsidRDefault="00895099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Oceniający………………………………………………………………………………………….</w:t>
      </w:r>
    </w:p>
    <w:p w:rsidR="00895099" w:rsidRDefault="00895099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95099" w:rsidRDefault="00895099" w:rsidP="0060441F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96A47" w:rsidRPr="0060441F" w:rsidRDefault="00D96A47" w:rsidP="006044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A47">
        <w:rPr>
          <w:rFonts w:ascii="Calibri" w:eastAsia="Times New Roman" w:hAnsi="Calibri" w:cs="Times New Roman"/>
          <w:b/>
          <w:sz w:val="24"/>
          <w:szCs w:val="24"/>
        </w:rPr>
        <w:t>Ocena………………………</w:t>
      </w:r>
    </w:p>
    <w:p w:rsidR="0060441F" w:rsidRPr="0060441F" w:rsidRDefault="0060441F" w:rsidP="00604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41F" w:rsidRPr="0060441F" w:rsidRDefault="0060441F" w:rsidP="0060441F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6044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441F" w:rsidRPr="0060441F" w:rsidRDefault="0060441F" w:rsidP="006044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8B0" w:rsidRDefault="008C18B0"/>
    <w:sectPr w:rsidR="008C18B0" w:rsidSect="00D5225F">
      <w:type w:val="continuous"/>
      <w:pgSz w:w="11907" w:h="16840" w:code="9"/>
      <w:pgMar w:top="1134" w:right="1134" w:bottom="1134" w:left="1134" w:header="709" w:footer="709" w:gutter="0"/>
      <w:cols w:num="2" w:space="708" w:equalWidth="0">
        <w:col w:w="9406" w:space="-1"/>
        <w:col w:w="-1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1F"/>
    <w:rsid w:val="001363EA"/>
    <w:rsid w:val="0060441F"/>
    <w:rsid w:val="00895099"/>
    <w:rsid w:val="008C18B0"/>
    <w:rsid w:val="009D7DDA"/>
    <w:rsid w:val="00AB055E"/>
    <w:rsid w:val="00B45EA9"/>
    <w:rsid w:val="00D5225F"/>
    <w:rsid w:val="00D96A47"/>
    <w:rsid w:val="00E2789F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magdaw</dc:creator>
  <cp:keywords/>
  <dc:description/>
  <cp:lastModifiedBy>Zdzisława Rowińska</cp:lastModifiedBy>
  <cp:revision>2</cp:revision>
  <cp:lastPrinted>2009-06-22T07:43:00Z</cp:lastPrinted>
  <dcterms:created xsi:type="dcterms:W3CDTF">2014-01-24T09:50:00Z</dcterms:created>
  <dcterms:modified xsi:type="dcterms:W3CDTF">2014-01-24T09:50:00Z</dcterms:modified>
</cp:coreProperties>
</file>